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E10C25" w14:textId="72E8FA53" w:rsidR="003E16B2" w:rsidRPr="00EA4201" w:rsidRDefault="005E4759" w:rsidP="005A155F">
      <w:pPr>
        <w:rPr>
          <w:rFonts w:asciiTheme="minorBidi" w:hAnsiTheme="minorBidi"/>
          <w:b/>
          <w:bCs/>
        </w:rPr>
      </w:pPr>
      <w:r w:rsidRPr="005E4759">
        <w:rPr>
          <w:rFonts w:asciiTheme="minorBidi" w:hAnsiTheme="minorBidi"/>
          <w:b/>
          <w:bCs/>
        </w:rPr>
        <w:t>Society of Economic Geologists Student Chapter fieldtrip to King Island</w:t>
      </w:r>
    </w:p>
    <w:p w14:paraId="01FC79E5" w14:textId="4BB7ED24" w:rsidR="003E16B2" w:rsidRDefault="000120D6" w:rsidP="00F91D9E">
      <w:pPr>
        <w:jc w:val="both"/>
        <w:rPr>
          <w:rFonts w:asciiTheme="minorBidi" w:hAnsiTheme="minorBidi"/>
        </w:rPr>
      </w:pPr>
      <w:r w:rsidRPr="00EA4201">
        <w:rPr>
          <w:rFonts w:asciiTheme="minorBidi" w:hAnsiTheme="minorBidi"/>
        </w:rPr>
        <w:t>Between 13</w:t>
      </w:r>
      <w:r w:rsidRPr="00EA4201">
        <w:rPr>
          <w:rFonts w:asciiTheme="minorBidi" w:hAnsiTheme="minorBidi"/>
          <w:vertAlign w:val="superscript"/>
        </w:rPr>
        <w:t>th</w:t>
      </w:r>
      <w:r w:rsidRPr="00EA4201">
        <w:rPr>
          <w:rFonts w:asciiTheme="minorBidi" w:hAnsiTheme="minorBidi"/>
        </w:rPr>
        <w:t xml:space="preserve"> - 18</w:t>
      </w:r>
      <w:r w:rsidRPr="00EA4201">
        <w:rPr>
          <w:rFonts w:asciiTheme="minorBidi" w:hAnsiTheme="minorBidi"/>
          <w:vertAlign w:val="superscript"/>
        </w:rPr>
        <w:t xml:space="preserve">th </w:t>
      </w:r>
      <w:r w:rsidRPr="00EA4201">
        <w:rPr>
          <w:rFonts w:asciiTheme="minorBidi" w:hAnsiTheme="minorBidi"/>
        </w:rPr>
        <w:t>April 2021, UTAS Earth Science postgrad students and staff participated in a student-run S</w:t>
      </w:r>
      <w:r w:rsidR="003464F5" w:rsidRPr="00EA4201">
        <w:rPr>
          <w:rFonts w:asciiTheme="minorBidi" w:hAnsiTheme="minorBidi"/>
        </w:rPr>
        <w:t>EG</w:t>
      </w:r>
      <w:r w:rsidRPr="00EA4201">
        <w:rPr>
          <w:rFonts w:asciiTheme="minorBidi" w:hAnsiTheme="minorBidi"/>
        </w:rPr>
        <w:t xml:space="preserve"> student chapter fieldtrip to King Island. Th</w:t>
      </w:r>
      <w:r w:rsidR="007E3CBC" w:rsidRPr="00EA4201">
        <w:rPr>
          <w:rFonts w:asciiTheme="minorBidi" w:hAnsiTheme="minorBidi"/>
        </w:rPr>
        <w:t xml:space="preserve">e aim of this trip was to discover the unique geology of </w:t>
      </w:r>
      <w:r w:rsidR="008A29A0" w:rsidRPr="00EA4201">
        <w:rPr>
          <w:rFonts w:asciiTheme="minorBidi" w:hAnsiTheme="minorBidi"/>
        </w:rPr>
        <w:t xml:space="preserve">the island, particularly focussing on the Economic geology, </w:t>
      </w:r>
      <w:r w:rsidR="00EA6B52" w:rsidRPr="00EA4201">
        <w:rPr>
          <w:rFonts w:asciiTheme="minorBidi" w:hAnsiTheme="minorBidi"/>
        </w:rPr>
        <w:t xml:space="preserve">a mutual interest amongst all students </w:t>
      </w:r>
      <w:r w:rsidR="002A56BF" w:rsidRPr="00EA4201">
        <w:rPr>
          <w:rFonts w:asciiTheme="minorBidi" w:hAnsiTheme="minorBidi"/>
        </w:rPr>
        <w:t xml:space="preserve">and staff </w:t>
      </w:r>
      <w:r w:rsidR="00EA6B52" w:rsidRPr="00EA4201">
        <w:rPr>
          <w:rFonts w:asciiTheme="minorBidi" w:hAnsiTheme="minorBidi"/>
        </w:rPr>
        <w:t xml:space="preserve">on the trip. </w:t>
      </w:r>
      <w:r w:rsidR="00C72F41" w:rsidRPr="00EA4201">
        <w:rPr>
          <w:rFonts w:asciiTheme="minorBidi" w:hAnsiTheme="minorBidi"/>
        </w:rPr>
        <w:t xml:space="preserve">The trip was </w:t>
      </w:r>
      <w:r w:rsidR="003464F5" w:rsidRPr="00EA4201">
        <w:rPr>
          <w:rFonts w:asciiTheme="minorBidi" w:hAnsiTheme="minorBidi"/>
        </w:rPr>
        <w:t>made possible by G</w:t>
      </w:r>
      <w:r w:rsidR="00E131B4" w:rsidRPr="00EA4201">
        <w:rPr>
          <w:rFonts w:asciiTheme="minorBidi" w:hAnsiTheme="minorBidi"/>
        </w:rPr>
        <w:t xml:space="preserve">eological </w:t>
      </w:r>
      <w:r w:rsidR="003464F5" w:rsidRPr="00EA4201">
        <w:rPr>
          <w:rFonts w:asciiTheme="minorBidi" w:hAnsiTheme="minorBidi"/>
        </w:rPr>
        <w:t>S</w:t>
      </w:r>
      <w:r w:rsidR="00E131B4" w:rsidRPr="00EA4201">
        <w:rPr>
          <w:rFonts w:asciiTheme="minorBidi" w:hAnsiTheme="minorBidi"/>
        </w:rPr>
        <w:t xml:space="preserve">ociety of </w:t>
      </w:r>
      <w:r w:rsidR="003464F5" w:rsidRPr="00EA4201">
        <w:rPr>
          <w:rFonts w:asciiTheme="minorBidi" w:hAnsiTheme="minorBidi"/>
        </w:rPr>
        <w:t>A</w:t>
      </w:r>
      <w:r w:rsidR="00E131B4" w:rsidRPr="00EA4201">
        <w:rPr>
          <w:rFonts w:asciiTheme="minorBidi" w:hAnsiTheme="minorBidi"/>
        </w:rPr>
        <w:t>ustralia</w:t>
      </w:r>
      <w:r w:rsidR="003464F5" w:rsidRPr="00EA4201">
        <w:rPr>
          <w:rFonts w:asciiTheme="minorBidi" w:hAnsiTheme="minorBidi"/>
        </w:rPr>
        <w:t xml:space="preserve"> </w:t>
      </w:r>
      <w:r w:rsidR="00E131B4" w:rsidRPr="00EA4201">
        <w:rPr>
          <w:rFonts w:asciiTheme="minorBidi" w:hAnsiTheme="minorBidi"/>
        </w:rPr>
        <w:t>sponsorship</w:t>
      </w:r>
      <w:r w:rsidR="003464F5" w:rsidRPr="00EA4201">
        <w:rPr>
          <w:rFonts w:asciiTheme="minorBidi" w:hAnsiTheme="minorBidi"/>
        </w:rPr>
        <w:t xml:space="preserve"> and fundraising activities</w:t>
      </w:r>
      <w:r w:rsidR="00E131B4" w:rsidRPr="00EA4201">
        <w:rPr>
          <w:rFonts w:asciiTheme="minorBidi" w:hAnsiTheme="minorBidi"/>
        </w:rPr>
        <w:t xml:space="preserve"> by the SEG student chapter. </w:t>
      </w:r>
      <w:r w:rsidR="00FF7EDA" w:rsidRPr="00EA4201">
        <w:rPr>
          <w:rFonts w:asciiTheme="minorBidi" w:hAnsiTheme="minorBidi"/>
        </w:rPr>
        <w:t>Day 1 involved a trip to King Island Dairy Tasting (</w:t>
      </w:r>
      <w:r w:rsidR="00C106C0" w:rsidRPr="00EA4201">
        <w:rPr>
          <w:rFonts w:asciiTheme="minorBidi" w:hAnsiTheme="minorBidi"/>
        </w:rPr>
        <w:t>to well and truly clog our arteries</w:t>
      </w:r>
      <w:r w:rsidR="00FF7EDA" w:rsidRPr="00EA4201">
        <w:rPr>
          <w:rFonts w:asciiTheme="minorBidi" w:hAnsiTheme="minorBidi"/>
        </w:rPr>
        <w:t xml:space="preserve">), followed by </w:t>
      </w:r>
      <w:r w:rsidR="000F7E1D" w:rsidRPr="00EA4201">
        <w:rPr>
          <w:rFonts w:asciiTheme="minorBidi" w:hAnsiTheme="minorBidi"/>
        </w:rPr>
        <w:t>introductory geology presentations by Dr. Nicolas Direen</w:t>
      </w:r>
      <w:r w:rsidR="00FB2CA9" w:rsidRPr="00EA4201">
        <w:rPr>
          <w:rFonts w:asciiTheme="minorBidi" w:hAnsiTheme="minorBidi"/>
        </w:rPr>
        <w:t xml:space="preserve"> (adjunct staff)</w:t>
      </w:r>
      <w:r w:rsidR="000F7E1D" w:rsidRPr="00EA4201">
        <w:rPr>
          <w:rFonts w:asciiTheme="minorBidi" w:hAnsiTheme="minorBidi"/>
        </w:rPr>
        <w:t>, Prof. David Cooke and Dr. Lejun</w:t>
      </w:r>
      <w:r w:rsidR="00FB2CA9" w:rsidRPr="00EA4201">
        <w:rPr>
          <w:rFonts w:asciiTheme="minorBidi" w:hAnsiTheme="minorBidi"/>
        </w:rPr>
        <w:t xml:space="preserve"> Zhang (research fellow)</w:t>
      </w:r>
      <w:r w:rsidR="00A261B2" w:rsidRPr="00EA4201">
        <w:rPr>
          <w:rFonts w:asciiTheme="minorBidi" w:hAnsiTheme="minorBidi"/>
        </w:rPr>
        <w:t xml:space="preserve">, </w:t>
      </w:r>
      <w:r w:rsidR="00B2729D" w:rsidRPr="00EA4201">
        <w:rPr>
          <w:rFonts w:asciiTheme="minorBidi" w:hAnsiTheme="minorBidi"/>
        </w:rPr>
        <w:t>including</w:t>
      </w:r>
      <w:r w:rsidR="00A261B2" w:rsidRPr="00EA4201">
        <w:rPr>
          <w:rFonts w:asciiTheme="minorBidi" w:hAnsiTheme="minorBidi"/>
        </w:rPr>
        <w:t xml:space="preserve"> as some lively debates</w:t>
      </w:r>
      <w:r w:rsidR="008A5E77" w:rsidRPr="00EA4201">
        <w:rPr>
          <w:rFonts w:asciiTheme="minorBidi" w:hAnsiTheme="minorBidi"/>
        </w:rPr>
        <w:t>/heated discussions</w:t>
      </w:r>
      <w:r w:rsidR="00B2729D" w:rsidRPr="00EA4201">
        <w:rPr>
          <w:rFonts w:asciiTheme="minorBidi" w:hAnsiTheme="minorBidi"/>
        </w:rPr>
        <w:t>.</w:t>
      </w:r>
      <w:r w:rsidR="00FB2CA9" w:rsidRPr="00EA4201">
        <w:rPr>
          <w:rFonts w:asciiTheme="minorBidi" w:hAnsiTheme="minorBidi"/>
        </w:rPr>
        <w:t xml:space="preserve"> </w:t>
      </w:r>
      <w:r w:rsidR="00EE752F" w:rsidRPr="00EA4201">
        <w:rPr>
          <w:rFonts w:asciiTheme="minorBidi" w:hAnsiTheme="minorBidi"/>
        </w:rPr>
        <w:t>Day 2 was a trip to Grassy Mine to see the skarn mineralisation</w:t>
      </w:r>
      <w:r w:rsidR="00D24417" w:rsidRPr="00EA4201">
        <w:rPr>
          <w:rFonts w:asciiTheme="minorBidi" w:hAnsiTheme="minorBidi"/>
        </w:rPr>
        <w:t xml:space="preserve"> and Hornfels of the Grassy Group</w:t>
      </w:r>
      <w:r w:rsidR="00331B88" w:rsidRPr="00EA4201">
        <w:rPr>
          <w:rFonts w:asciiTheme="minorBidi" w:hAnsiTheme="minorBidi"/>
        </w:rPr>
        <w:t xml:space="preserve"> (including</w:t>
      </w:r>
      <w:r w:rsidR="00BA4AA2" w:rsidRPr="00EA4201">
        <w:rPr>
          <w:rFonts w:asciiTheme="minorBidi" w:hAnsiTheme="minorBidi"/>
        </w:rPr>
        <w:t xml:space="preserve"> exquisite</w:t>
      </w:r>
      <w:r w:rsidR="00331B88" w:rsidRPr="00EA4201">
        <w:rPr>
          <w:rFonts w:asciiTheme="minorBidi" w:hAnsiTheme="minorBidi"/>
        </w:rPr>
        <w:t xml:space="preserve"> minerals</w:t>
      </w:r>
      <w:r w:rsidR="00B83238" w:rsidRPr="00EA4201">
        <w:rPr>
          <w:rFonts w:asciiTheme="minorBidi" w:hAnsiTheme="minorBidi"/>
        </w:rPr>
        <w:t xml:space="preserve"> such as</w:t>
      </w:r>
      <w:r w:rsidR="00331B88" w:rsidRPr="00EA4201">
        <w:rPr>
          <w:rFonts w:asciiTheme="minorBidi" w:hAnsiTheme="minorBidi"/>
        </w:rPr>
        <w:t xml:space="preserve"> scheelite</w:t>
      </w:r>
      <w:r w:rsidR="00B83238" w:rsidRPr="00EA4201">
        <w:rPr>
          <w:rFonts w:asciiTheme="minorBidi" w:hAnsiTheme="minorBidi"/>
        </w:rPr>
        <w:t xml:space="preserve"> and </w:t>
      </w:r>
      <w:r w:rsidR="00331B88" w:rsidRPr="00EA4201">
        <w:rPr>
          <w:rFonts w:asciiTheme="minorBidi" w:hAnsiTheme="minorBidi"/>
        </w:rPr>
        <w:t>garnet</w:t>
      </w:r>
      <w:r w:rsidR="00B83238" w:rsidRPr="00EA4201">
        <w:rPr>
          <w:rFonts w:asciiTheme="minorBidi" w:hAnsiTheme="minorBidi"/>
        </w:rPr>
        <w:t xml:space="preserve">). </w:t>
      </w:r>
      <w:r w:rsidR="00DC0DD8" w:rsidRPr="00EA4201">
        <w:rPr>
          <w:rFonts w:asciiTheme="minorBidi" w:hAnsiTheme="minorBidi"/>
        </w:rPr>
        <w:t>This mine hosts Australia’s largest tungsten deposit, that formed when a large mass of granite intruded into older, calcareous rocks, 351 m</w:t>
      </w:r>
      <w:r w:rsidR="00EA78ED" w:rsidRPr="00EA4201">
        <w:rPr>
          <w:rFonts w:asciiTheme="minorBidi" w:hAnsiTheme="minorBidi"/>
        </w:rPr>
        <w:t xml:space="preserve">illion years </w:t>
      </w:r>
      <w:r w:rsidR="00DC0DD8" w:rsidRPr="00EA4201">
        <w:rPr>
          <w:rFonts w:asciiTheme="minorBidi" w:hAnsiTheme="minorBidi"/>
        </w:rPr>
        <w:t xml:space="preserve">ago </w:t>
      </w:r>
      <w:r w:rsidR="00EA78ED" w:rsidRPr="00EA4201">
        <w:rPr>
          <w:rFonts w:asciiTheme="minorBidi" w:hAnsiTheme="minorBidi"/>
        </w:rPr>
        <w:t>(</w:t>
      </w:r>
      <w:proofErr w:type="spellStart"/>
      <w:r w:rsidR="00EA78ED" w:rsidRPr="00EA4201">
        <w:rPr>
          <w:rFonts w:asciiTheme="minorBidi" w:hAnsiTheme="minorBidi"/>
        </w:rPr>
        <w:t>m</w:t>
      </w:r>
      <w:r w:rsidR="008A5E77" w:rsidRPr="00EA4201">
        <w:rPr>
          <w:rFonts w:asciiTheme="minorBidi" w:hAnsiTheme="minorBidi"/>
        </w:rPr>
        <w:t>.</w:t>
      </w:r>
      <w:r w:rsidR="00EA78ED" w:rsidRPr="00EA4201">
        <w:rPr>
          <w:rFonts w:asciiTheme="minorBidi" w:hAnsiTheme="minorBidi"/>
        </w:rPr>
        <w:t>y</w:t>
      </w:r>
      <w:r w:rsidR="008A5E77" w:rsidRPr="00EA4201">
        <w:rPr>
          <w:rFonts w:asciiTheme="minorBidi" w:hAnsiTheme="minorBidi"/>
        </w:rPr>
        <w:t>.</w:t>
      </w:r>
      <w:r w:rsidR="00EA78ED" w:rsidRPr="00EA4201">
        <w:rPr>
          <w:rFonts w:asciiTheme="minorBidi" w:hAnsiTheme="minorBidi"/>
        </w:rPr>
        <w:t>a</w:t>
      </w:r>
      <w:proofErr w:type="spellEnd"/>
      <w:r w:rsidR="008A5E77" w:rsidRPr="00EA4201">
        <w:rPr>
          <w:rFonts w:asciiTheme="minorBidi" w:hAnsiTheme="minorBidi"/>
        </w:rPr>
        <w:t>.</w:t>
      </w:r>
      <w:r w:rsidR="00EA78ED" w:rsidRPr="00EA4201">
        <w:rPr>
          <w:rFonts w:asciiTheme="minorBidi" w:hAnsiTheme="minorBidi"/>
        </w:rPr>
        <w:t>)</w:t>
      </w:r>
      <w:r w:rsidR="007915C2">
        <w:rPr>
          <w:rFonts w:asciiTheme="minorBidi" w:hAnsiTheme="minorBidi"/>
        </w:rPr>
        <w:t>.</w:t>
      </w:r>
      <w:r w:rsidR="00EA78ED" w:rsidRPr="00EA4201">
        <w:rPr>
          <w:rFonts w:asciiTheme="minorBidi" w:hAnsiTheme="minorBidi"/>
        </w:rPr>
        <w:t xml:space="preserve"> </w:t>
      </w:r>
      <w:r w:rsidR="003265B9" w:rsidRPr="00EA4201">
        <w:rPr>
          <w:rFonts w:asciiTheme="minorBidi" w:hAnsiTheme="minorBidi"/>
        </w:rPr>
        <w:t xml:space="preserve">In the afternoon of day 2 </w:t>
      </w:r>
      <w:r w:rsidR="008A5E77" w:rsidRPr="00EA4201">
        <w:rPr>
          <w:rFonts w:asciiTheme="minorBidi" w:hAnsiTheme="minorBidi"/>
        </w:rPr>
        <w:t xml:space="preserve">we travelled </w:t>
      </w:r>
      <w:r w:rsidR="002E758E" w:rsidRPr="00EA4201">
        <w:rPr>
          <w:rFonts w:asciiTheme="minorBidi" w:hAnsiTheme="minorBidi"/>
        </w:rPr>
        <w:t>northeast</w:t>
      </w:r>
      <w:r w:rsidR="008A5E77" w:rsidRPr="00EA4201">
        <w:rPr>
          <w:rFonts w:asciiTheme="minorBidi" w:hAnsiTheme="minorBidi"/>
        </w:rPr>
        <w:t xml:space="preserve"> to</w:t>
      </w:r>
      <w:r w:rsidR="003265B9" w:rsidRPr="00EA4201">
        <w:rPr>
          <w:rFonts w:asciiTheme="minorBidi" w:hAnsiTheme="minorBidi"/>
        </w:rPr>
        <w:t xml:space="preserve"> Naracoopa</w:t>
      </w:r>
      <w:r w:rsidR="002E758E" w:rsidRPr="00EA4201">
        <w:rPr>
          <w:rFonts w:asciiTheme="minorBidi" w:hAnsiTheme="minorBidi"/>
        </w:rPr>
        <w:t xml:space="preserve">, where we saw </w:t>
      </w:r>
      <w:r w:rsidR="004B510E" w:rsidRPr="00EA4201">
        <w:rPr>
          <w:rFonts w:asciiTheme="minorBidi" w:hAnsiTheme="minorBidi"/>
        </w:rPr>
        <w:t xml:space="preserve">the </w:t>
      </w:r>
      <w:r w:rsidR="00815D5C" w:rsidRPr="00EA4201">
        <w:rPr>
          <w:rFonts w:asciiTheme="minorBidi" w:hAnsiTheme="minorBidi"/>
        </w:rPr>
        <w:t xml:space="preserve">equivalent </w:t>
      </w:r>
      <w:r w:rsidR="00142099" w:rsidRPr="00EA4201">
        <w:rPr>
          <w:rFonts w:asciiTheme="minorBidi" w:hAnsiTheme="minorBidi"/>
        </w:rPr>
        <w:t>unaltered rock</w:t>
      </w:r>
      <w:r w:rsidR="00815D5C" w:rsidRPr="00EA4201">
        <w:rPr>
          <w:rFonts w:asciiTheme="minorBidi" w:hAnsiTheme="minorBidi"/>
        </w:rPr>
        <w:t>s</w:t>
      </w:r>
      <w:r w:rsidR="004B510E" w:rsidRPr="00EA4201">
        <w:rPr>
          <w:rFonts w:asciiTheme="minorBidi" w:hAnsiTheme="minorBidi"/>
        </w:rPr>
        <w:t xml:space="preserve"> to those which we saw in the mine</w:t>
      </w:r>
      <w:r w:rsidR="00A04BAD" w:rsidRPr="00EA4201">
        <w:rPr>
          <w:rFonts w:asciiTheme="minorBidi" w:hAnsiTheme="minorBidi"/>
        </w:rPr>
        <w:t xml:space="preserve">. </w:t>
      </w:r>
      <w:r w:rsidR="005D2F67">
        <w:rPr>
          <w:rFonts w:asciiTheme="minorBidi" w:hAnsiTheme="minorBidi"/>
        </w:rPr>
        <w:t xml:space="preserve">There will be a follow-up visit to the MRT core library to look at drill holes from the Grassy Mine </w:t>
      </w:r>
      <w:r w:rsidR="00AE16B7">
        <w:rPr>
          <w:rFonts w:asciiTheme="minorBidi" w:hAnsiTheme="minorBidi"/>
        </w:rPr>
        <w:t xml:space="preserve">over </w:t>
      </w:r>
      <w:r w:rsidR="005D2F67">
        <w:rPr>
          <w:rFonts w:asciiTheme="minorBidi" w:hAnsiTheme="minorBidi"/>
        </w:rPr>
        <w:t xml:space="preserve">the coming months. </w:t>
      </w:r>
      <w:r w:rsidR="00353C62" w:rsidRPr="00EA4201">
        <w:rPr>
          <w:rFonts w:asciiTheme="minorBidi" w:hAnsiTheme="minorBidi"/>
        </w:rPr>
        <w:t>On day 3</w:t>
      </w:r>
      <w:r w:rsidR="00A261B2" w:rsidRPr="00EA4201">
        <w:rPr>
          <w:rFonts w:asciiTheme="minorBidi" w:hAnsiTheme="minorBidi"/>
        </w:rPr>
        <w:t>,</w:t>
      </w:r>
      <w:r w:rsidR="00353C62" w:rsidRPr="00EA4201">
        <w:rPr>
          <w:rFonts w:asciiTheme="minorBidi" w:hAnsiTheme="minorBidi"/>
        </w:rPr>
        <w:t xml:space="preserve"> we visited Stokes Point</w:t>
      </w:r>
      <w:r w:rsidR="0063092C" w:rsidRPr="00EA4201">
        <w:rPr>
          <w:rFonts w:asciiTheme="minorBidi" w:hAnsiTheme="minorBidi"/>
        </w:rPr>
        <w:t xml:space="preserve">, the most southerly point </w:t>
      </w:r>
      <w:r w:rsidR="00DA4F1F" w:rsidRPr="00EA4201">
        <w:rPr>
          <w:rFonts w:asciiTheme="minorBidi" w:hAnsiTheme="minorBidi"/>
        </w:rPr>
        <w:t>of the island</w:t>
      </w:r>
      <w:r w:rsidR="0063092C" w:rsidRPr="00EA4201">
        <w:rPr>
          <w:rFonts w:asciiTheme="minorBidi" w:hAnsiTheme="minorBidi"/>
        </w:rPr>
        <w:t>,</w:t>
      </w:r>
      <w:r w:rsidR="00DA4F1F" w:rsidRPr="00EA4201">
        <w:rPr>
          <w:rFonts w:asciiTheme="minorBidi" w:hAnsiTheme="minorBidi"/>
        </w:rPr>
        <w:t xml:space="preserve"> to </w:t>
      </w:r>
      <w:r w:rsidR="00EA78ED" w:rsidRPr="00EA4201">
        <w:rPr>
          <w:rFonts w:asciiTheme="minorBidi" w:hAnsiTheme="minorBidi"/>
        </w:rPr>
        <w:t xml:space="preserve">see </w:t>
      </w:r>
      <w:r w:rsidR="00DA4F1F" w:rsidRPr="00EA4201">
        <w:rPr>
          <w:rFonts w:asciiTheme="minorBidi" w:hAnsiTheme="minorBidi"/>
        </w:rPr>
        <w:t xml:space="preserve">the oldest rocks </w:t>
      </w:r>
      <w:r w:rsidR="00D12F37" w:rsidRPr="00EA4201">
        <w:rPr>
          <w:rFonts w:asciiTheme="minorBidi" w:hAnsiTheme="minorBidi"/>
        </w:rPr>
        <w:t>in the Southeast Australia region</w:t>
      </w:r>
      <w:r w:rsidR="001E2F8E" w:rsidRPr="00EA4201">
        <w:rPr>
          <w:rFonts w:asciiTheme="minorBidi" w:hAnsiTheme="minorBidi"/>
        </w:rPr>
        <w:t>:</w:t>
      </w:r>
      <w:r w:rsidR="00414FBC" w:rsidRPr="00EA4201">
        <w:rPr>
          <w:rFonts w:asciiTheme="minorBidi" w:hAnsiTheme="minorBidi"/>
        </w:rPr>
        <w:t xml:space="preserve"> the Mesoproterozoic </w:t>
      </w:r>
      <w:r w:rsidR="002D25FA" w:rsidRPr="00EA4201">
        <w:rPr>
          <w:rFonts w:asciiTheme="minorBidi" w:hAnsiTheme="minorBidi"/>
        </w:rPr>
        <w:t xml:space="preserve">(1300 </w:t>
      </w:r>
      <w:proofErr w:type="spellStart"/>
      <w:r w:rsidR="002D25FA" w:rsidRPr="00EA4201">
        <w:rPr>
          <w:rFonts w:asciiTheme="minorBidi" w:hAnsiTheme="minorBidi"/>
        </w:rPr>
        <w:t>m</w:t>
      </w:r>
      <w:r w:rsidR="008A5E77" w:rsidRPr="00EA4201">
        <w:rPr>
          <w:rFonts w:asciiTheme="minorBidi" w:hAnsiTheme="minorBidi"/>
        </w:rPr>
        <w:t>.</w:t>
      </w:r>
      <w:r w:rsidR="00EA78ED" w:rsidRPr="00EA4201">
        <w:rPr>
          <w:rFonts w:asciiTheme="minorBidi" w:hAnsiTheme="minorBidi"/>
        </w:rPr>
        <w:t>y</w:t>
      </w:r>
      <w:r w:rsidR="008A5E77" w:rsidRPr="00EA4201">
        <w:rPr>
          <w:rFonts w:asciiTheme="minorBidi" w:hAnsiTheme="minorBidi"/>
        </w:rPr>
        <w:t>.</w:t>
      </w:r>
      <w:r w:rsidR="00EA78ED" w:rsidRPr="00EA4201">
        <w:rPr>
          <w:rFonts w:asciiTheme="minorBidi" w:hAnsiTheme="minorBidi"/>
        </w:rPr>
        <w:t>a</w:t>
      </w:r>
      <w:proofErr w:type="spellEnd"/>
      <w:r w:rsidR="008A5E77" w:rsidRPr="00EA4201">
        <w:rPr>
          <w:rFonts w:asciiTheme="minorBidi" w:hAnsiTheme="minorBidi"/>
        </w:rPr>
        <w:t>.</w:t>
      </w:r>
      <w:r w:rsidR="002D25FA" w:rsidRPr="00EA4201">
        <w:rPr>
          <w:rFonts w:asciiTheme="minorBidi" w:hAnsiTheme="minorBidi"/>
        </w:rPr>
        <w:t xml:space="preserve">) </w:t>
      </w:r>
      <w:r w:rsidR="00414FBC" w:rsidRPr="00EA4201">
        <w:rPr>
          <w:rFonts w:asciiTheme="minorBidi" w:hAnsiTheme="minorBidi"/>
        </w:rPr>
        <w:t>metasediments</w:t>
      </w:r>
      <w:r w:rsidR="001E2F8E" w:rsidRPr="00EA4201">
        <w:rPr>
          <w:rFonts w:asciiTheme="minorBidi" w:hAnsiTheme="minorBidi"/>
        </w:rPr>
        <w:t xml:space="preserve"> of the </w:t>
      </w:r>
      <w:r w:rsidR="009C0D1C" w:rsidRPr="00EA4201">
        <w:rPr>
          <w:rFonts w:asciiTheme="minorBidi" w:hAnsiTheme="minorBidi"/>
        </w:rPr>
        <w:t>Surprise Bay Formation</w:t>
      </w:r>
      <w:r w:rsidR="00331036" w:rsidRPr="00EA4201">
        <w:rPr>
          <w:rFonts w:asciiTheme="minorBidi" w:hAnsiTheme="minorBidi"/>
        </w:rPr>
        <w:t>.</w:t>
      </w:r>
      <w:r w:rsidR="001E2F8E" w:rsidRPr="00EA4201">
        <w:rPr>
          <w:rFonts w:asciiTheme="minorBidi" w:hAnsiTheme="minorBidi"/>
        </w:rPr>
        <w:t xml:space="preserve"> Students and staff were </w:t>
      </w:r>
      <w:r w:rsidR="00374C09" w:rsidRPr="00EA4201">
        <w:rPr>
          <w:rFonts w:asciiTheme="minorBidi" w:hAnsiTheme="minorBidi"/>
        </w:rPr>
        <w:t>thrilled</w:t>
      </w:r>
      <w:r w:rsidR="00331036" w:rsidRPr="00EA4201">
        <w:rPr>
          <w:rFonts w:asciiTheme="minorBidi" w:hAnsiTheme="minorBidi"/>
        </w:rPr>
        <w:t xml:space="preserve"> by the </w:t>
      </w:r>
      <w:r w:rsidR="0063092C" w:rsidRPr="00EA4201">
        <w:rPr>
          <w:rFonts w:asciiTheme="minorBidi" w:hAnsiTheme="minorBidi"/>
        </w:rPr>
        <w:t xml:space="preserve">stunning </w:t>
      </w:r>
      <w:r w:rsidR="009C0D1C" w:rsidRPr="00EA4201">
        <w:rPr>
          <w:rFonts w:asciiTheme="minorBidi" w:hAnsiTheme="minorBidi"/>
        </w:rPr>
        <w:t xml:space="preserve">metamorphic minerals </w:t>
      </w:r>
      <w:r w:rsidR="0063092C" w:rsidRPr="00EA4201">
        <w:rPr>
          <w:rFonts w:asciiTheme="minorBidi" w:hAnsiTheme="minorBidi"/>
        </w:rPr>
        <w:t>(</w:t>
      </w:r>
      <w:r w:rsidR="009C0D1C" w:rsidRPr="00EA4201">
        <w:rPr>
          <w:rFonts w:asciiTheme="minorBidi" w:hAnsiTheme="minorBidi"/>
        </w:rPr>
        <w:t>garnet and andalusite</w:t>
      </w:r>
      <w:r w:rsidR="00331036" w:rsidRPr="00EA4201">
        <w:rPr>
          <w:rFonts w:asciiTheme="minorBidi" w:hAnsiTheme="minorBidi"/>
        </w:rPr>
        <w:t xml:space="preserve">), the tight folds of the </w:t>
      </w:r>
      <w:r w:rsidR="002837EF" w:rsidRPr="00EA4201">
        <w:rPr>
          <w:rFonts w:asciiTheme="minorBidi" w:hAnsiTheme="minorBidi"/>
        </w:rPr>
        <w:t>metasediments and the more recent</w:t>
      </w:r>
      <w:r w:rsidR="00CF2930" w:rsidRPr="00EA4201">
        <w:rPr>
          <w:rFonts w:asciiTheme="minorBidi" w:hAnsiTheme="minorBidi"/>
        </w:rPr>
        <w:t>ly formed</w:t>
      </w:r>
      <w:r w:rsidR="002837EF" w:rsidRPr="00EA4201">
        <w:rPr>
          <w:rFonts w:asciiTheme="minorBidi" w:hAnsiTheme="minorBidi"/>
        </w:rPr>
        <w:t xml:space="preserve"> ‘calcified forest’.</w:t>
      </w:r>
      <w:r w:rsidR="00CF2930" w:rsidRPr="00EA4201">
        <w:rPr>
          <w:rFonts w:asciiTheme="minorBidi" w:hAnsiTheme="minorBidi"/>
        </w:rPr>
        <w:t xml:space="preserve"> The afternoon involved a transect through</w:t>
      </w:r>
      <w:r w:rsidR="004023F0" w:rsidRPr="00EA4201">
        <w:rPr>
          <w:rFonts w:asciiTheme="minorBidi" w:hAnsiTheme="minorBidi"/>
        </w:rPr>
        <w:t xml:space="preserve"> the </w:t>
      </w:r>
      <w:r w:rsidR="00F254EC" w:rsidRPr="00EA4201">
        <w:rPr>
          <w:rFonts w:asciiTheme="minorBidi" w:hAnsiTheme="minorBidi"/>
        </w:rPr>
        <w:t>metasediments</w:t>
      </w:r>
      <w:r w:rsidR="00A929B3" w:rsidRPr="00EA4201">
        <w:rPr>
          <w:rFonts w:asciiTheme="minorBidi" w:hAnsiTheme="minorBidi"/>
        </w:rPr>
        <w:t xml:space="preserve"> </w:t>
      </w:r>
      <w:r w:rsidR="00F254EC" w:rsidRPr="00EA4201">
        <w:rPr>
          <w:rFonts w:asciiTheme="minorBidi" w:hAnsiTheme="minorBidi"/>
        </w:rPr>
        <w:t xml:space="preserve">at Cape Wickham </w:t>
      </w:r>
      <w:r w:rsidR="00DB0E7B" w:rsidRPr="00EA4201">
        <w:rPr>
          <w:rFonts w:asciiTheme="minorBidi" w:hAnsiTheme="minorBidi"/>
        </w:rPr>
        <w:t xml:space="preserve">to see the changes in the rocks with increasing proximity </w:t>
      </w:r>
      <w:r w:rsidR="00F3166A" w:rsidRPr="00EA4201">
        <w:rPr>
          <w:rFonts w:asciiTheme="minorBidi" w:hAnsiTheme="minorBidi"/>
        </w:rPr>
        <w:t>to the heat source</w:t>
      </w:r>
      <w:r w:rsidR="006C5980" w:rsidRPr="00EA4201">
        <w:rPr>
          <w:rFonts w:asciiTheme="minorBidi" w:hAnsiTheme="minorBidi"/>
        </w:rPr>
        <w:t>, a granite intrusion,</w:t>
      </w:r>
      <w:r w:rsidR="00F3166A" w:rsidRPr="00EA4201">
        <w:rPr>
          <w:rFonts w:asciiTheme="minorBidi" w:hAnsiTheme="minorBidi"/>
        </w:rPr>
        <w:t xml:space="preserve"> which caused the </w:t>
      </w:r>
      <w:r w:rsidR="004C45AB" w:rsidRPr="00EA4201">
        <w:rPr>
          <w:rFonts w:asciiTheme="minorBidi" w:hAnsiTheme="minorBidi"/>
        </w:rPr>
        <w:t xml:space="preserve">contact </w:t>
      </w:r>
      <w:r w:rsidR="00F3166A" w:rsidRPr="00EA4201">
        <w:rPr>
          <w:rFonts w:asciiTheme="minorBidi" w:hAnsiTheme="minorBidi"/>
        </w:rPr>
        <w:t xml:space="preserve">metamorphism. </w:t>
      </w:r>
      <w:r w:rsidR="003C244F" w:rsidRPr="00EA4201">
        <w:rPr>
          <w:rFonts w:asciiTheme="minorBidi" w:hAnsiTheme="minorBidi"/>
        </w:rPr>
        <w:t>Day 4</w:t>
      </w:r>
      <w:r w:rsidR="00175841" w:rsidRPr="00EA4201">
        <w:rPr>
          <w:rFonts w:asciiTheme="minorBidi" w:hAnsiTheme="minorBidi"/>
        </w:rPr>
        <w:t>’s visit to the City of Melbourne Bay was a</w:t>
      </w:r>
      <w:r w:rsidR="00374C09" w:rsidRPr="00EA4201">
        <w:rPr>
          <w:rFonts w:asciiTheme="minorBidi" w:hAnsiTheme="minorBidi"/>
        </w:rPr>
        <w:t>n exciting</w:t>
      </w:r>
      <w:r w:rsidR="00175841" w:rsidRPr="00EA4201">
        <w:rPr>
          <w:rFonts w:asciiTheme="minorBidi" w:hAnsiTheme="minorBidi"/>
        </w:rPr>
        <w:t xml:space="preserve"> </w:t>
      </w:r>
      <w:r w:rsidR="00C074FC" w:rsidRPr="00EA4201">
        <w:rPr>
          <w:rFonts w:asciiTheme="minorBidi" w:hAnsiTheme="minorBidi"/>
        </w:rPr>
        <w:t>change of scene</w:t>
      </w:r>
      <w:r w:rsidR="006C5980" w:rsidRPr="00EA4201">
        <w:rPr>
          <w:rFonts w:asciiTheme="minorBidi" w:hAnsiTheme="minorBidi"/>
        </w:rPr>
        <w:t xml:space="preserve">, </w:t>
      </w:r>
      <w:r w:rsidR="00C074FC" w:rsidRPr="00EA4201">
        <w:rPr>
          <w:rFonts w:asciiTheme="minorBidi" w:hAnsiTheme="minorBidi"/>
        </w:rPr>
        <w:t>geolog</w:t>
      </w:r>
      <w:r w:rsidR="006C5980" w:rsidRPr="00EA4201">
        <w:rPr>
          <w:rFonts w:asciiTheme="minorBidi" w:hAnsiTheme="minorBidi"/>
        </w:rPr>
        <w:t>ically</w:t>
      </w:r>
      <w:r w:rsidR="00C074FC" w:rsidRPr="00EA4201">
        <w:rPr>
          <w:rFonts w:asciiTheme="minorBidi" w:hAnsiTheme="minorBidi"/>
        </w:rPr>
        <w:t xml:space="preserve">. Here lies </w:t>
      </w:r>
      <w:r w:rsidR="00DA3302" w:rsidRPr="00EA4201">
        <w:rPr>
          <w:rFonts w:asciiTheme="minorBidi" w:hAnsiTheme="minorBidi"/>
        </w:rPr>
        <w:t>Glacial deposits from Earth’s most severe ice age (‘Snowball Earth’) 636 million years ago</w:t>
      </w:r>
      <w:r w:rsidR="0046341B">
        <w:rPr>
          <w:rFonts w:asciiTheme="minorBidi" w:hAnsiTheme="minorBidi"/>
        </w:rPr>
        <w:t xml:space="preserve"> and is a globally significant location for paleogeographic reconstructions for the Neoproterozoic glaciation</w:t>
      </w:r>
      <w:r w:rsidR="00FD7A0B" w:rsidRPr="00EA4201">
        <w:rPr>
          <w:rFonts w:asciiTheme="minorBidi" w:hAnsiTheme="minorBidi"/>
        </w:rPr>
        <w:t>.</w:t>
      </w:r>
      <w:r w:rsidR="00B253E9" w:rsidRPr="00EA4201">
        <w:rPr>
          <w:rFonts w:asciiTheme="minorBidi" w:hAnsiTheme="minorBidi"/>
        </w:rPr>
        <w:t xml:space="preserve"> Some fascinating volcanic rocks can also be found </w:t>
      </w:r>
      <w:r w:rsidR="003B2BE7">
        <w:rPr>
          <w:rFonts w:asciiTheme="minorBidi" w:hAnsiTheme="minorBidi"/>
        </w:rPr>
        <w:t>at the City of Melbourne Bay</w:t>
      </w:r>
      <w:r w:rsidR="00B253E9" w:rsidRPr="00EA4201">
        <w:rPr>
          <w:rFonts w:asciiTheme="minorBidi" w:hAnsiTheme="minorBidi"/>
        </w:rPr>
        <w:t xml:space="preserve">, </w:t>
      </w:r>
      <w:r w:rsidR="00F81990">
        <w:rPr>
          <w:rFonts w:asciiTheme="minorBidi" w:hAnsiTheme="minorBidi"/>
        </w:rPr>
        <w:t>including</w:t>
      </w:r>
      <w:r w:rsidR="009D294A" w:rsidRPr="00EA4201">
        <w:rPr>
          <w:rFonts w:asciiTheme="minorBidi" w:hAnsiTheme="minorBidi"/>
        </w:rPr>
        <w:t xml:space="preserve"> some amazing </w:t>
      </w:r>
      <w:r w:rsidR="00C4787B" w:rsidRPr="00EA4201">
        <w:rPr>
          <w:rFonts w:asciiTheme="minorBidi" w:hAnsiTheme="minorBidi"/>
        </w:rPr>
        <w:t xml:space="preserve">volcanic breccias and </w:t>
      </w:r>
      <w:r w:rsidR="009D294A" w:rsidRPr="00EA4201">
        <w:rPr>
          <w:rFonts w:asciiTheme="minorBidi" w:hAnsiTheme="minorBidi"/>
        </w:rPr>
        <w:t>pillow lavas</w:t>
      </w:r>
      <w:r w:rsidR="00182B4B" w:rsidRPr="00EA4201">
        <w:rPr>
          <w:rFonts w:asciiTheme="minorBidi" w:hAnsiTheme="minorBidi"/>
        </w:rPr>
        <w:t xml:space="preserve">, which </w:t>
      </w:r>
      <w:r w:rsidR="007B1F9D" w:rsidRPr="00EA4201">
        <w:rPr>
          <w:rFonts w:asciiTheme="minorBidi" w:hAnsiTheme="minorBidi"/>
        </w:rPr>
        <w:t xml:space="preserve">form when hot magma </w:t>
      </w:r>
      <w:r w:rsidR="008A4B47" w:rsidRPr="00EA4201">
        <w:rPr>
          <w:rFonts w:asciiTheme="minorBidi" w:hAnsiTheme="minorBidi"/>
        </w:rPr>
        <w:t>enters seawater</w:t>
      </w:r>
      <w:r w:rsidR="00C4787B" w:rsidRPr="00EA4201">
        <w:rPr>
          <w:rFonts w:asciiTheme="minorBidi" w:hAnsiTheme="minorBidi"/>
        </w:rPr>
        <w:t xml:space="preserve">. </w:t>
      </w:r>
      <w:r w:rsidR="00CC795E">
        <w:rPr>
          <w:rFonts w:asciiTheme="minorBidi" w:hAnsiTheme="minorBidi"/>
        </w:rPr>
        <w:t>To conclude our trip on King Island, we held</w:t>
      </w:r>
      <w:r w:rsidR="00F6128E" w:rsidRPr="00EA4201">
        <w:rPr>
          <w:rFonts w:asciiTheme="minorBidi" w:hAnsiTheme="minorBidi"/>
        </w:rPr>
        <w:t xml:space="preserve"> a BBQ celebration at the boathouse and</w:t>
      </w:r>
      <w:r w:rsidR="00CC795E">
        <w:rPr>
          <w:rFonts w:asciiTheme="minorBidi" w:hAnsiTheme="minorBidi"/>
        </w:rPr>
        <w:t xml:space="preserve"> </w:t>
      </w:r>
      <w:r w:rsidR="00F36CCC">
        <w:rPr>
          <w:rFonts w:asciiTheme="minorBidi" w:hAnsiTheme="minorBidi"/>
        </w:rPr>
        <w:t xml:space="preserve">the students </w:t>
      </w:r>
      <w:r w:rsidR="00CC795E">
        <w:rPr>
          <w:rFonts w:asciiTheme="minorBidi" w:hAnsiTheme="minorBidi"/>
        </w:rPr>
        <w:t>ran</w:t>
      </w:r>
      <w:r w:rsidR="00F6128E" w:rsidRPr="00EA4201">
        <w:rPr>
          <w:rFonts w:asciiTheme="minorBidi" w:hAnsiTheme="minorBidi"/>
        </w:rPr>
        <w:t xml:space="preserve"> a self-guided tour of the coast around Currie</w:t>
      </w:r>
      <w:r w:rsidR="00990032" w:rsidRPr="00EA4201">
        <w:rPr>
          <w:rFonts w:asciiTheme="minorBidi" w:hAnsiTheme="minorBidi"/>
        </w:rPr>
        <w:t xml:space="preserve">, where ancient sedimentary rocks </w:t>
      </w:r>
      <w:r w:rsidR="00A03234" w:rsidRPr="00EA4201">
        <w:rPr>
          <w:rFonts w:asciiTheme="minorBidi" w:hAnsiTheme="minorBidi"/>
        </w:rPr>
        <w:t xml:space="preserve">of the Surprise Bay Formation can be found, as well as a fault zone and some unusual granitic dykes and sills. </w:t>
      </w:r>
    </w:p>
    <w:p w14:paraId="6A115A9D" w14:textId="479F8694" w:rsidR="005E4759" w:rsidRDefault="005E4759" w:rsidP="00F91D9E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 xml:space="preserve">The </w:t>
      </w:r>
      <w:r w:rsidR="001A27EF">
        <w:rPr>
          <w:rFonts w:asciiTheme="minorBidi" w:hAnsiTheme="minorBidi"/>
        </w:rPr>
        <w:t xml:space="preserve">President of the </w:t>
      </w:r>
      <w:r>
        <w:rPr>
          <w:rFonts w:asciiTheme="minorBidi" w:hAnsiTheme="minorBidi"/>
        </w:rPr>
        <w:t>SEG student Chapter would like to thank the</w:t>
      </w:r>
      <w:r w:rsidR="004E7339">
        <w:rPr>
          <w:rFonts w:asciiTheme="minorBidi" w:hAnsiTheme="minorBidi"/>
        </w:rPr>
        <w:t xml:space="preserve"> following:</w:t>
      </w:r>
      <w:r>
        <w:rPr>
          <w:rFonts w:asciiTheme="minorBidi" w:hAnsiTheme="minorBidi"/>
        </w:rPr>
        <w:t xml:space="preserve"> </w:t>
      </w:r>
      <w:r w:rsidR="004E7339">
        <w:rPr>
          <w:rFonts w:asciiTheme="minorBidi" w:hAnsiTheme="minorBidi"/>
        </w:rPr>
        <w:t xml:space="preserve">the </w:t>
      </w:r>
      <w:r>
        <w:rPr>
          <w:rFonts w:asciiTheme="minorBidi" w:hAnsiTheme="minorBidi"/>
        </w:rPr>
        <w:t>Geological Society of Australia</w:t>
      </w:r>
      <w:r w:rsidR="00064B0E">
        <w:rPr>
          <w:rFonts w:asciiTheme="minorBidi" w:hAnsiTheme="minorBidi"/>
        </w:rPr>
        <w:t xml:space="preserve"> for their sponsorship</w:t>
      </w:r>
      <w:r w:rsidR="004E7339">
        <w:rPr>
          <w:rFonts w:asciiTheme="minorBidi" w:hAnsiTheme="minorBidi"/>
        </w:rPr>
        <w:t xml:space="preserve">; </w:t>
      </w:r>
      <w:r w:rsidR="00064B0E">
        <w:rPr>
          <w:rFonts w:asciiTheme="minorBidi" w:hAnsiTheme="minorBidi"/>
        </w:rPr>
        <w:t xml:space="preserve">Karen Huizing for her </w:t>
      </w:r>
      <w:r w:rsidR="00A91BB8">
        <w:rPr>
          <w:rFonts w:asciiTheme="minorBidi" w:hAnsiTheme="minorBidi"/>
        </w:rPr>
        <w:t>assistance in the organisation of the trip</w:t>
      </w:r>
      <w:r w:rsidR="004E7339">
        <w:rPr>
          <w:rFonts w:asciiTheme="minorBidi" w:hAnsiTheme="minorBidi"/>
        </w:rPr>
        <w:t>;</w:t>
      </w:r>
      <w:r w:rsidR="00A91BB8">
        <w:rPr>
          <w:rFonts w:asciiTheme="minorBidi" w:hAnsiTheme="minorBidi"/>
        </w:rPr>
        <w:t xml:space="preserve"> </w:t>
      </w:r>
      <w:r w:rsidRPr="005E4759">
        <w:rPr>
          <w:rFonts w:asciiTheme="minorBidi" w:hAnsiTheme="minorBidi"/>
        </w:rPr>
        <w:t xml:space="preserve">Zeb Zivkovic and Alex Farrar </w:t>
      </w:r>
      <w:r w:rsidR="00A91BB8">
        <w:rPr>
          <w:rFonts w:asciiTheme="minorBidi" w:hAnsiTheme="minorBidi"/>
        </w:rPr>
        <w:t xml:space="preserve">for their </w:t>
      </w:r>
      <w:r w:rsidR="001A27EF">
        <w:rPr>
          <w:rFonts w:asciiTheme="minorBidi" w:hAnsiTheme="minorBidi"/>
        </w:rPr>
        <w:t>research and construction of the itinerary</w:t>
      </w:r>
      <w:r w:rsidR="004E7339">
        <w:rPr>
          <w:rFonts w:asciiTheme="minorBidi" w:hAnsiTheme="minorBidi"/>
        </w:rPr>
        <w:t xml:space="preserve">; Nicolas Direen for </w:t>
      </w:r>
      <w:r w:rsidR="0022487C">
        <w:rPr>
          <w:rFonts w:asciiTheme="minorBidi" w:hAnsiTheme="minorBidi"/>
        </w:rPr>
        <w:t>taking the time to share</w:t>
      </w:r>
      <w:r w:rsidR="004E7339">
        <w:rPr>
          <w:rFonts w:asciiTheme="minorBidi" w:hAnsiTheme="minorBidi"/>
        </w:rPr>
        <w:t xml:space="preserve"> his knowledge</w:t>
      </w:r>
      <w:r w:rsidR="0022487C">
        <w:rPr>
          <w:rFonts w:asciiTheme="minorBidi" w:hAnsiTheme="minorBidi"/>
        </w:rPr>
        <w:t xml:space="preserve"> with us</w:t>
      </w:r>
      <w:r w:rsidR="004E7339">
        <w:rPr>
          <w:rFonts w:asciiTheme="minorBidi" w:hAnsiTheme="minorBidi"/>
        </w:rPr>
        <w:t>;</w:t>
      </w:r>
      <w:r w:rsidR="00705D88">
        <w:rPr>
          <w:rFonts w:asciiTheme="minorBidi" w:hAnsiTheme="minorBidi"/>
        </w:rPr>
        <w:t xml:space="preserve"> Tim Callaghan for </w:t>
      </w:r>
      <w:r w:rsidR="00951E37">
        <w:rPr>
          <w:rFonts w:asciiTheme="minorBidi" w:hAnsiTheme="minorBidi"/>
        </w:rPr>
        <w:t>granting us access to the Grassy Mine;</w:t>
      </w:r>
      <w:r w:rsidR="004E7339">
        <w:rPr>
          <w:rFonts w:asciiTheme="minorBidi" w:hAnsiTheme="minorBidi"/>
        </w:rPr>
        <w:t xml:space="preserve"> </w:t>
      </w:r>
      <w:r w:rsidR="005B3D5E">
        <w:rPr>
          <w:rFonts w:asciiTheme="minorBidi" w:hAnsiTheme="minorBidi"/>
        </w:rPr>
        <w:t>David Cooke and Lej</w:t>
      </w:r>
      <w:r w:rsidR="00F91D9E">
        <w:rPr>
          <w:rFonts w:asciiTheme="minorBidi" w:hAnsiTheme="minorBidi"/>
        </w:rPr>
        <w:t>u</w:t>
      </w:r>
      <w:r w:rsidR="005B3D5E">
        <w:rPr>
          <w:rFonts w:asciiTheme="minorBidi" w:hAnsiTheme="minorBidi"/>
        </w:rPr>
        <w:t xml:space="preserve">n Zhang for their lectures on Skarn mineralisation; </w:t>
      </w:r>
      <w:r w:rsidR="004E7339">
        <w:rPr>
          <w:rFonts w:asciiTheme="minorBidi" w:hAnsiTheme="minorBidi"/>
        </w:rPr>
        <w:t xml:space="preserve">and </w:t>
      </w:r>
      <w:r w:rsidR="00951E37">
        <w:rPr>
          <w:rFonts w:asciiTheme="minorBidi" w:hAnsiTheme="minorBidi"/>
        </w:rPr>
        <w:t xml:space="preserve">all of </w:t>
      </w:r>
      <w:r w:rsidR="004E7339">
        <w:rPr>
          <w:rFonts w:asciiTheme="minorBidi" w:hAnsiTheme="minorBidi"/>
        </w:rPr>
        <w:t>the attendees for being so enthusiastic</w:t>
      </w:r>
      <w:r w:rsidR="00202699">
        <w:rPr>
          <w:rFonts w:asciiTheme="minorBidi" w:hAnsiTheme="minorBidi"/>
        </w:rPr>
        <w:t xml:space="preserve"> during the fieldtrip.</w:t>
      </w:r>
    </w:p>
    <w:p w14:paraId="26C6521D" w14:textId="36CD085D" w:rsidR="00C907EC" w:rsidRDefault="00C907EC" w:rsidP="00F91D9E">
      <w:pPr>
        <w:jc w:val="both"/>
        <w:rPr>
          <w:rFonts w:asciiTheme="minorBidi" w:hAnsiTheme="minorBidi"/>
        </w:rPr>
      </w:pPr>
      <w:r>
        <w:rPr>
          <w:rFonts w:asciiTheme="minorBidi" w:hAnsiTheme="minorBidi"/>
        </w:rPr>
        <w:t>Keep an eye out for our follow-up report</w:t>
      </w:r>
      <w:r w:rsidR="0077610C">
        <w:rPr>
          <w:rFonts w:asciiTheme="minorBidi" w:hAnsiTheme="minorBidi"/>
        </w:rPr>
        <w:t xml:space="preserve"> and</w:t>
      </w:r>
      <w:r>
        <w:rPr>
          <w:rFonts w:asciiTheme="minorBidi" w:hAnsiTheme="minorBidi"/>
        </w:rPr>
        <w:t xml:space="preserve"> vlog-style video</w:t>
      </w:r>
      <w:r w:rsidR="00FB1A47">
        <w:rPr>
          <w:rFonts w:asciiTheme="minorBidi" w:hAnsiTheme="minorBidi"/>
        </w:rPr>
        <w:t xml:space="preserve"> from the tri</w:t>
      </w:r>
      <w:r w:rsidR="00F91D9E">
        <w:rPr>
          <w:rFonts w:asciiTheme="minorBidi" w:hAnsiTheme="minorBidi"/>
        </w:rPr>
        <w:t>p!</w:t>
      </w:r>
    </w:p>
    <w:p w14:paraId="69BF4A9B" w14:textId="31F17B9D" w:rsidR="005A155F" w:rsidRPr="00CB39A5" w:rsidRDefault="005A155F" w:rsidP="00CB39A5">
      <w:pPr>
        <w:rPr>
          <w:rFonts w:asciiTheme="minorBidi" w:hAnsiTheme="minorBidi"/>
        </w:rPr>
      </w:pPr>
    </w:p>
    <w:p w14:paraId="5E56215B" w14:textId="778C2B6A" w:rsidR="005A155F" w:rsidRPr="00EA4201" w:rsidRDefault="005A155F">
      <w:pPr>
        <w:rPr>
          <w:rFonts w:asciiTheme="minorBidi" w:hAnsiTheme="minorBidi"/>
        </w:rPr>
      </w:pPr>
      <w:r w:rsidRPr="00EA4201">
        <w:rPr>
          <w:rFonts w:asciiTheme="minorBidi" w:hAnsiTheme="minorBidi"/>
          <w:noProof/>
          <w:lang w:eastAsia="en-AU"/>
        </w:rPr>
        <w:lastRenderedPageBreak/>
        <w:drawing>
          <wp:inline distT="0" distB="0" distL="0" distR="0" wp14:anchorId="45CF4F82" wp14:editId="084B065D">
            <wp:extent cx="4235450" cy="31765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297" cy="317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7A80A" w14:textId="5FD96016" w:rsidR="005A155F" w:rsidRPr="00EA4201" w:rsidRDefault="004028C9">
      <w:pPr>
        <w:rPr>
          <w:rFonts w:asciiTheme="minorBidi" w:hAnsiTheme="minorBidi"/>
        </w:rPr>
      </w:pPr>
      <w:r w:rsidRPr="00EA4201">
        <w:rPr>
          <w:rFonts w:asciiTheme="minorBidi" w:hAnsiTheme="minorBidi"/>
        </w:rPr>
        <w:t xml:space="preserve">Rhiannon Jones and Thomas Schaap </w:t>
      </w:r>
      <w:r w:rsidR="003C132F" w:rsidRPr="00EA4201">
        <w:rPr>
          <w:rFonts w:asciiTheme="minorBidi" w:hAnsiTheme="minorBidi"/>
        </w:rPr>
        <w:t>checking out the amazing Amphibole</w:t>
      </w:r>
      <w:r w:rsidR="00A2158F" w:rsidRPr="00EA4201">
        <w:rPr>
          <w:rFonts w:asciiTheme="minorBidi" w:hAnsiTheme="minorBidi"/>
        </w:rPr>
        <w:t xml:space="preserve"> and garnet</w:t>
      </w:r>
      <w:r w:rsidR="003C132F" w:rsidRPr="00EA4201">
        <w:rPr>
          <w:rFonts w:asciiTheme="minorBidi" w:hAnsiTheme="minorBidi"/>
        </w:rPr>
        <w:t xml:space="preserve"> </w:t>
      </w:r>
      <w:proofErr w:type="spellStart"/>
      <w:r w:rsidR="003C132F" w:rsidRPr="00EA4201">
        <w:rPr>
          <w:rFonts w:asciiTheme="minorBidi" w:hAnsiTheme="minorBidi"/>
        </w:rPr>
        <w:t>porphyroblasts</w:t>
      </w:r>
      <w:proofErr w:type="spellEnd"/>
      <w:r w:rsidR="003C132F" w:rsidRPr="00EA4201">
        <w:rPr>
          <w:rFonts w:asciiTheme="minorBidi" w:hAnsiTheme="minorBidi"/>
        </w:rPr>
        <w:t xml:space="preserve"> </w:t>
      </w:r>
      <w:r w:rsidR="00EF37B0" w:rsidRPr="00EA4201">
        <w:rPr>
          <w:rFonts w:asciiTheme="minorBidi" w:hAnsiTheme="minorBidi"/>
        </w:rPr>
        <w:t xml:space="preserve">(a mineral formed through metamorphism) </w:t>
      </w:r>
      <w:r w:rsidR="003C132F" w:rsidRPr="00EA4201">
        <w:rPr>
          <w:rFonts w:asciiTheme="minorBidi" w:hAnsiTheme="minorBidi"/>
        </w:rPr>
        <w:t>at Stokes Point</w:t>
      </w:r>
    </w:p>
    <w:p w14:paraId="7A56920C" w14:textId="662DDD14" w:rsidR="005A155F" w:rsidRPr="00EA4201" w:rsidRDefault="005A155F">
      <w:pPr>
        <w:rPr>
          <w:rFonts w:asciiTheme="minorBidi" w:hAnsiTheme="minorBidi"/>
        </w:rPr>
      </w:pPr>
    </w:p>
    <w:p w14:paraId="088738E3" w14:textId="77777777" w:rsidR="005A155F" w:rsidRPr="00EA4201" w:rsidRDefault="005A155F">
      <w:pPr>
        <w:rPr>
          <w:rFonts w:asciiTheme="minorBidi" w:hAnsiTheme="minorBidi"/>
        </w:rPr>
      </w:pPr>
    </w:p>
    <w:p w14:paraId="38DF01D6" w14:textId="77777777" w:rsidR="005A155F" w:rsidRPr="00EA4201" w:rsidRDefault="005A155F">
      <w:pPr>
        <w:rPr>
          <w:rFonts w:asciiTheme="minorBidi" w:hAnsiTheme="minorBidi"/>
        </w:rPr>
      </w:pPr>
      <w:bookmarkStart w:id="0" w:name="_GoBack"/>
      <w:r w:rsidRPr="00EA4201">
        <w:rPr>
          <w:rFonts w:asciiTheme="minorBidi" w:hAnsiTheme="minorBidi"/>
          <w:noProof/>
          <w:lang w:eastAsia="en-AU"/>
        </w:rPr>
        <w:drawing>
          <wp:inline distT="0" distB="0" distL="0" distR="0" wp14:anchorId="3C9C6843" wp14:editId="79547DF5">
            <wp:extent cx="4003253" cy="30035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156" cy="300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D3FC3EB" w14:textId="5E62FBEF" w:rsidR="005A155F" w:rsidRPr="00EA4201" w:rsidRDefault="00FE4022">
      <w:pPr>
        <w:rPr>
          <w:rFonts w:asciiTheme="minorBidi" w:hAnsiTheme="minorBidi"/>
        </w:rPr>
      </w:pPr>
      <w:r w:rsidRPr="00EA4201">
        <w:rPr>
          <w:rFonts w:asciiTheme="minorBidi" w:hAnsiTheme="minorBidi"/>
        </w:rPr>
        <w:t xml:space="preserve">Group photo </w:t>
      </w:r>
      <w:r w:rsidR="00DC10AA" w:rsidRPr="00EA4201">
        <w:rPr>
          <w:rFonts w:asciiTheme="minorBidi" w:hAnsiTheme="minorBidi"/>
        </w:rPr>
        <w:t>at Grassy Mine. The mine contains scheelite, a</w:t>
      </w:r>
      <w:r w:rsidR="00580341" w:rsidRPr="00EA4201">
        <w:rPr>
          <w:rFonts w:asciiTheme="minorBidi" w:hAnsiTheme="minorBidi"/>
        </w:rPr>
        <w:t>n important ore of Tungsten</w:t>
      </w:r>
    </w:p>
    <w:p w14:paraId="31667BD7" w14:textId="77777777" w:rsidR="005A155F" w:rsidRPr="00EA4201" w:rsidRDefault="005A155F">
      <w:pPr>
        <w:rPr>
          <w:rFonts w:asciiTheme="minorBidi" w:hAnsiTheme="minorBidi"/>
        </w:rPr>
      </w:pPr>
    </w:p>
    <w:p w14:paraId="5E81F8F2" w14:textId="77777777" w:rsidR="005A155F" w:rsidRPr="00EA4201" w:rsidRDefault="005A155F">
      <w:pPr>
        <w:rPr>
          <w:rFonts w:asciiTheme="minorBidi" w:hAnsiTheme="minorBidi"/>
        </w:rPr>
      </w:pPr>
      <w:r w:rsidRPr="00EA4201">
        <w:rPr>
          <w:rFonts w:asciiTheme="minorBidi" w:hAnsiTheme="minorBidi"/>
          <w:noProof/>
          <w:lang w:eastAsia="en-AU"/>
        </w:rPr>
        <w:lastRenderedPageBreak/>
        <w:drawing>
          <wp:inline distT="0" distB="0" distL="0" distR="0" wp14:anchorId="2E18FD66" wp14:editId="7C59942B">
            <wp:extent cx="4834467" cy="36258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679" cy="36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29735" w14:textId="2B25FA8E" w:rsidR="005A155F" w:rsidRPr="00EA4201" w:rsidRDefault="00A61AF4">
      <w:pPr>
        <w:rPr>
          <w:rFonts w:asciiTheme="minorBidi" w:hAnsiTheme="minorBidi"/>
        </w:rPr>
      </w:pPr>
      <w:r w:rsidRPr="00EA4201">
        <w:rPr>
          <w:rFonts w:asciiTheme="minorBidi" w:hAnsiTheme="minorBidi"/>
        </w:rPr>
        <w:t xml:space="preserve">Max Hohl and Hannah Moore checking out the metamorphic rocks in Grassy Mine. </w:t>
      </w:r>
    </w:p>
    <w:p w14:paraId="07356069" w14:textId="77777777" w:rsidR="005A155F" w:rsidRPr="00EA4201" w:rsidRDefault="005A155F">
      <w:pPr>
        <w:rPr>
          <w:rFonts w:asciiTheme="minorBidi" w:hAnsiTheme="minorBidi"/>
        </w:rPr>
      </w:pPr>
    </w:p>
    <w:p w14:paraId="338FEE7E" w14:textId="77777777" w:rsidR="005A155F" w:rsidRPr="00EA4201" w:rsidRDefault="005A155F">
      <w:pPr>
        <w:rPr>
          <w:rFonts w:asciiTheme="minorBidi" w:hAnsiTheme="minorBidi"/>
        </w:rPr>
      </w:pPr>
    </w:p>
    <w:p w14:paraId="01635FE0" w14:textId="33BD270C" w:rsidR="00F81990" w:rsidRPr="00EA4201" w:rsidRDefault="005A155F">
      <w:pPr>
        <w:rPr>
          <w:rFonts w:asciiTheme="minorBidi" w:hAnsiTheme="minorBidi"/>
        </w:rPr>
      </w:pPr>
      <w:r w:rsidRPr="00EA4201">
        <w:rPr>
          <w:rFonts w:asciiTheme="minorBidi" w:hAnsiTheme="minorBidi"/>
          <w:noProof/>
          <w:lang w:eastAsia="en-AU"/>
        </w:rPr>
        <w:drawing>
          <wp:inline distT="0" distB="0" distL="0" distR="0" wp14:anchorId="4D7BEDC3" wp14:editId="2D383155">
            <wp:extent cx="2515297" cy="3352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72" cy="335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AF14" w14:textId="48659699" w:rsidR="005A155F" w:rsidRPr="00EA4201" w:rsidRDefault="00C414EF">
      <w:pPr>
        <w:rPr>
          <w:rFonts w:asciiTheme="minorBidi" w:hAnsiTheme="minorBidi"/>
        </w:rPr>
      </w:pPr>
      <w:r w:rsidRPr="00EA4201">
        <w:rPr>
          <w:rFonts w:asciiTheme="minorBidi" w:hAnsiTheme="minorBidi"/>
          <w:color w:val="202124"/>
          <w:shd w:val="clear" w:color="auto" w:fill="FFFFFF"/>
        </w:rPr>
        <w:t>Scheelite (found in Grassy mine) fluoresces under shortwave ultraviolet light. The other</w:t>
      </w:r>
      <w:r w:rsidR="002108E7" w:rsidRPr="00EA4201">
        <w:rPr>
          <w:rFonts w:asciiTheme="minorBidi" w:hAnsiTheme="minorBidi"/>
          <w:color w:val="202124"/>
          <w:shd w:val="clear" w:color="auto" w:fill="FFFFFF"/>
        </w:rPr>
        <w:t>, less brightly fluorescing minerals are likely to be calcite</w:t>
      </w:r>
      <w:r w:rsidR="00A341B8" w:rsidRPr="00EA4201">
        <w:rPr>
          <w:rFonts w:asciiTheme="minorBidi" w:hAnsiTheme="minorBidi"/>
          <w:color w:val="202124"/>
          <w:shd w:val="clear" w:color="auto" w:fill="FFFFFF"/>
        </w:rPr>
        <w:t xml:space="preserve">. </w:t>
      </w:r>
    </w:p>
    <w:p w14:paraId="6958356A" w14:textId="20A12B72" w:rsidR="005A155F" w:rsidRDefault="008B7D2A">
      <w:pPr>
        <w:rPr>
          <w:rFonts w:asciiTheme="minorBidi" w:hAnsiTheme="minorBidi"/>
        </w:rPr>
      </w:pPr>
      <w:r>
        <w:rPr>
          <w:rFonts w:asciiTheme="minorBidi" w:hAnsiTheme="minorBidi"/>
        </w:rPr>
        <w:br/>
      </w:r>
    </w:p>
    <w:p w14:paraId="620C80FD" w14:textId="6AF6AC96" w:rsidR="008B7D2A" w:rsidRPr="00EA4201" w:rsidRDefault="008B7D2A">
      <w:pPr>
        <w:rPr>
          <w:rFonts w:asciiTheme="minorBidi" w:hAnsiTheme="minorBidi"/>
        </w:rPr>
      </w:pPr>
      <w:r>
        <w:rPr>
          <w:noProof/>
          <w:lang w:eastAsia="en-AU"/>
        </w:rPr>
        <w:lastRenderedPageBreak/>
        <w:drawing>
          <wp:inline distT="0" distB="0" distL="0" distR="0" wp14:anchorId="7DED20BD" wp14:editId="60D07289">
            <wp:extent cx="4724400" cy="3543562"/>
            <wp:effectExtent l="0" t="0" r="0" b="0"/>
            <wp:docPr id="5" name="Picture 5" descr="A group of people standing on a rocky shore looking at a body of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tanding on a rocky shore looking at a body of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57" cy="35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EC455" w14:textId="6717E296" w:rsidR="005A155F" w:rsidRPr="00EA4201" w:rsidRDefault="008B7D2A">
      <w:pPr>
        <w:rPr>
          <w:rFonts w:asciiTheme="minorBidi" w:hAnsiTheme="minorBidi"/>
        </w:rPr>
      </w:pPr>
      <w:r>
        <w:rPr>
          <w:rFonts w:asciiTheme="minorBidi" w:hAnsiTheme="minorBidi"/>
        </w:rPr>
        <w:t>Nicolas Direen, adjunct staff at CODES</w:t>
      </w:r>
      <w:r w:rsidR="00021531">
        <w:rPr>
          <w:rFonts w:asciiTheme="minorBidi" w:hAnsiTheme="minorBidi"/>
        </w:rPr>
        <w:t xml:space="preserve"> and guide for the trip</w:t>
      </w:r>
      <w:r>
        <w:rPr>
          <w:rFonts w:asciiTheme="minorBidi" w:hAnsiTheme="minorBidi"/>
        </w:rPr>
        <w:t xml:space="preserve">, describing </w:t>
      </w:r>
      <w:r w:rsidR="00235A6C">
        <w:rPr>
          <w:rFonts w:asciiTheme="minorBidi" w:hAnsiTheme="minorBidi"/>
        </w:rPr>
        <w:t xml:space="preserve">the Cottons Breccia </w:t>
      </w:r>
      <w:r w:rsidR="008B7CCC">
        <w:rPr>
          <w:rFonts w:asciiTheme="minorBidi" w:hAnsiTheme="minorBidi"/>
        </w:rPr>
        <w:t>in City of Melbourne Bay</w:t>
      </w:r>
      <w:r w:rsidR="009116D0">
        <w:rPr>
          <w:rFonts w:asciiTheme="minorBidi" w:hAnsiTheme="minorBidi"/>
        </w:rPr>
        <w:t>, a carbonate-rich breccia and dolostone deposited during ‘Snowball Earth’ and its aftermath</w:t>
      </w:r>
    </w:p>
    <w:sectPr w:rsidR="005A155F" w:rsidRPr="00EA42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F15AB"/>
    <w:multiLevelType w:val="hybridMultilevel"/>
    <w:tmpl w:val="E348BF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55F"/>
    <w:rsid w:val="000120D6"/>
    <w:rsid w:val="00021531"/>
    <w:rsid w:val="00027BF9"/>
    <w:rsid w:val="000419E0"/>
    <w:rsid w:val="00064B0E"/>
    <w:rsid w:val="000D6C42"/>
    <w:rsid w:val="000F7E1D"/>
    <w:rsid w:val="001221DA"/>
    <w:rsid w:val="001272B2"/>
    <w:rsid w:val="00142099"/>
    <w:rsid w:val="00144380"/>
    <w:rsid w:val="00147859"/>
    <w:rsid w:val="00150153"/>
    <w:rsid w:val="00175841"/>
    <w:rsid w:val="00175F62"/>
    <w:rsid w:val="00182B4B"/>
    <w:rsid w:val="001A27EF"/>
    <w:rsid w:val="001B5E1A"/>
    <w:rsid w:val="001D4B93"/>
    <w:rsid w:val="001E2F8E"/>
    <w:rsid w:val="001F02E6"/>
    <w:rsid w:val="001F03FE"/>
    <w:rsid w:val="00202699"/>
    <w:rsid w:val="002108E7"/>
    <w:rsid w:val="0022487C"/>
    <w:rsid w:val="00233AB4"/>
    <w:rsid w:val="00235A6C"/>
    <w:rsid w:val="00272F61"/>
    <w:rsid w:val="002837EF"/>
    <w:rsid w:val="002A56BF"/>
    <w:rsid w:val="002A65E0"/>
    <w:rsid w:val="002D25FA"/>
    <w:rsid w:val="002D5C57"/>
    <w:rsid w:val="002E0238"/>
    <w:rsid w:val="002E758E"/>
    <w:rsid w:val="003265B9"/>
    <w:rsid w:val="00331036"/>
    <w:rsid w:val="00331B88"/>
    <w:rsid w:val="003442F6"/>
    <w:rsid w:val="003464F5"/>
    <w:rsid w:val="00353C62"/>
    <w:rsid w:val="00374C09"/>
    <w:rsid w:val="003A7C73"/>
    <w:rsid w:val="003B2BE7"/>
    <w:rsid w:val="003C132F"/>
    <w:rsid w:val="003C244F"/>
    <w:rsid w:val="003C3BA3"/>
    <w:rsid w:val="003E16B2"/>
    <w:rsid w:val="004023F0"/>
    <w:rsid w:val="004028C9"/>
    <w:rsid w:val="00414FBC"/>
    <w:rsid w:val="004252C5"/>
    <w:rsid w:val="00461FC5"/>
    <w:rsid w:val="0046341B"/>
    <w:rsid w:val="004B510E"/>
    <w:rsid w:val="004C45AB"/>
    <w:rsid w:val="004E2C46"/>
    <w:rsid w:val="004E7339"/>
    <w:rsid w:val="004F09E8"/>
    <w:rsid w:val="00573CD5"/>
    <w:rsid w:val="00580341"/>
    <w:rsid w:val="0058498E"/>
    <w:rsid w:val="00585BFF"/>
    <w:rsid w:val="005A155F"/>
    <w:rsid w:val="005B3D5E"/>
    <w:rsid w:val="005B4B83"/>
    <w:rsid w:val="005C7706"/>
    <w:rsid w:val="005D2F67"/>
    <w:rsid w:val="005E4759"/>
    <w:rsid w:val="0063092C"/>
    <w:rsid w:val="006A064E"/>
    <w:rsid w:val="006C5980"/>
    <w:rsid w:val="00705D88"/>
    <w:rsid w:val="0076391B"/>
    <w:rsid w:val="0077610C"/>
    <w:rsid w:val="00784C52"/>
    <w:rsid w:val="007915C2"/>
    <w:rsid w:val="00796F7D"/>
    <w:rsid w:val="00797EE2"/>
    <w:rsid w:val="007A7821"/>
    <w:rsid w:val="007B1F9D"/>
    <w:rsid w:val="007E3CBC"/>
    <w:rsid w:val="007F168B"/>
    <w:rsid w:val="00815D5C"/>
    <w:rsid w:val="00860D05"/>
    <w:rsid w:val="008A29A0"/>
    <w:rsid w:val="008A4B47"/>
    <w:rsid w:val="008A5E77"/>
    <w:rsid w:val="008B7CCC"/>
    <w:rsid w:val="008B7D2A"/>
    <w:rsid w:val="008F1EA5"/>
    <w:rsid w:val="009116D0"/>
    <w:rsid w:val="00951E37"/>
    <w:rsid w:val="00954717"/>
    <w:rsid w:val="00990032"/>
    <w:rsid w:val="009C0D1C"/>
    <w:rsid w:val="009D294A"/>
    <w:rsid w:val="009E2287"/>
    <w:rsid w:val="00A03234"/>
    <w:rsid w:val="00A04BAD"/>
    <w:rsid w:val="00A2158F"/>
    <w:rsid w:val="00A261B2"/>
    <w:rsid w:val="00A341B8"/>
    <w:rsid w:val="00A61AF4"/>
    <w:rsid w:val="00A91BB8"/>
    <w:rsid w:val="00A929B3"/>
    <w:rsid w:val="00AE16B7"/>
    <w:rsid w:val="00B23F44"/>
    <w:rsid w:val="00B253E9"/>
    <w:rsid w:val="00B2729D"/>
    <w:rsid w:val="00B56123"/>
    <w:rsid w:val="00B80DD6"/>
    <w:rsid w:val="00B83238"/>
    <w:rsid w:val="00BA4AA2"/>
    <w:rsid w:val="00BB3915"/>
    <w:rsid w:val="00BD5D0F"/>
    <w:rsid w:val="00BE5290"/>
    <w:rsid w:val="00BE6FF4"/>
    <w:rsid w:val="00C074FC"/>
    <w:rsid w:val="00C106C0"/>
    <w:rsid w:val="00C2599C"/>
    <w:rsid w:val="00C414EF"/>
    <w:rsid w:val="00C4787B"/>
    <w:rsid w:val="00C72F41"/>
    <w:rsid w:val="00C75C2F"/>
    <w:rsid w:val="00C907EC"/>
    <w:rsid w:val="00CA193F"/>
    <w:rsid w:val="00CB39A5"/>
    <w:rsid w:val="00CC795E"/>
    <w:rsid w:val="00CD5625"/>
    <w:rsid w:val="00CF2930"/>
    <w:rsid w:val="00D12F37"/>
    <w:rsid w:val="00D24417"/>
    <w:rsid w:val="00D96DDA"/>
    <w:rsid w:val="00DA3302"/>
    <w:rsid w:val="00DA4F1F"/>
    <w:rsid w:val="00DB0E7B"/>
    <w:rsid w:val="00DC0DD8"/>
    <w:rsid w:val="00DC10AA"/>
    <w:rsid w:val="00DC6540"/>
    <w:rsid w:val="00DE01D6"/>
    <w:rsid w:val="00DF1F76"/>
    <w:rsid w:val="00E04F73"/>
    <w:rsid w:val="00E131B4"/>
    <w:rsid w:val="00E253E2"/>
    <w:rsid w:val="00EA4201"/>
    <w:rsid w:val="00EA6B52"/>
    <w:rsid w:val="00EA78ED"/>
    <w:rsid w:val="00EC249E"/>
    <w:rsid w:val="00EE752F"/>
    <w:rsid w:val="00EF37B0"/>
    <w:rsid w:val="00EF7F9D"/>
    <w:rsid w:val="00F06F27"/>
    <w:rsid w:val="00F254EC"/>
    <w:rsid w:val="00F3166A"/>
    <w:rsid w:val="00F36CCC"/>
    <w:rsid w:val="00F6128E"/>
    <w:rsid w:val="00F61466"/>
    <w:rsid w:val="00F7571C"/>
    <w:rsid w:val="00F81990"/>
    <w:rsid w:val="00F91D9E"/>
    <w:rsid w:val="00F93093"/>
    <w:rsid w:val="00FB1A47"/>
    <w:rsid w:val="00FB2CA9"/>
    <w:rsid w:val="00FD7A0B"/>
    <w:rsid w:val="00FE0B80"/>
    <w:rsid w:val="00FE4022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25F46A"/>
  <w15:chartTrackingRefBased/>
  <w15:docId w15:val="{BECA42AD-9FDC-46DF-B006-13355BF7C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155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72B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272B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464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64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64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64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64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615</Words>
  <Characters>3506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Links>
    <vt:vector size="24" baseType="variant">
      <vt:variant>
        <vt:i4>2883613</vt:i4>
      </vt:variant>
      <vt:variant>
        <vt:i4>9</vt:i4>
      </vt:variant>
      <vt:variant>
        <vt:i4>0</vt:i4>
      </vt:variant>
      <vt:variant>
        <vt:i4>5</vt:i4>
      </vt:variant>
      <vt:variant>
        <vt:lpwstr>mailto:alex.farrar@utas.edu.au</vt:lpwstr>
      </vt:variant>
      <vt:variant>
        <vt:lpwstr/>
      </vt:variant>
      <vt:variant>
        <vt:i4>2031668</vt:i4>
      </vt:variant>
      <vt:variant>
        <vt:i4>6</vt:i4>
      </vt:variant>
      <vt:variant>
        <vt:i4>0</vt:i4>
      </vt:variant>
      <vt:variant>
        <vt:i4>5</vt:i4>
      </vt:variant>
      <vt:variant>
        <vt:lpwstr>mailto:karla.morales@utas.edu.au</vt:lpwstr>
      </vt:variant>
      <vt:variant>
        <vt:lpwstr/>
      </vt:variant>
      <vt:variant>
        <vt:i4>6946884</vt:i4>
      </vt:variant>
      <vt:variant>
        <vt:i4>3</vt:i4>
      </vt:variant>
      <vt:variant>
        <vt:i4>0</vt:i4>
      </vt:variant>
      <vt:variant>
        <vt:i4>5</vt:i4>
      </vt:variant>
      <vt:variant>
        <vt:lpwstr>mailto:rhiannon.jones@utas.edu.au</vt:lpwstr>
      </vt:variant>
      <vt:variant>
        <vt:lpwstr/>
      </vt:variant>
      <vt:variant>
        <vt:i4>4653158</vt:i4>
      </vt:variant>
      <vt:variant>
        <vt:i4>0</vt:i4>
      </vt:variant>
      <vt:variant>
        <vt:i4>0</vt:i4>
      </vt:variant>
      <vt:variant>
        <vt:i4>5</vt:i4>
      </vt:variant>
      <vt:variant>
        <vt:lpwstr>mailto:zebedee.zivkovic@utas.edu.au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Carley Fuller</dc:creator>
  <cp:keywords/>
  <dc:description/>
  <cp:lastModifiedBy>Cumming, Grace</cp:lastModifiedBy>
  <cp:revision>2</cp:revision>
  <dcterms:created xsi:type="dcterms:W3CDTF">2021-05-03T01:31:00Z</dcterms:created>
  <dcterms:modified xsi:type="dcterms:W3CDTF">2021-05-03T01:31:00Z</dcterms:modified>
</cp:coreProperties>
</file>